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3E" w:rsidRDefault="00033C3E" w:rsidP="00D0033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4679B" w:rsidRPr="0074679B" w:rsidRDefault="0074679B" w:rsidP="00D0033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74679B">
        <w:rPr>
          <w:rFonts w:ascii="Times New Roman" w:hAnsi="Times New Roman" w:cs="Times New Roman"/>
          <w:b/>
          <w:bCs/>
        </w:rPr>
        <w:t>Раздел № 5</w:t>
      </w:r>
    </w:p>
    <w:bookmarkEnd w:id="0"/>
    <w:p w:rsidR="0074679B" w:rsidRPr="0074679B" w:rsidRDefault="0074679B" w:rsidP="00D003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D003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Сведения об авариях, пожарах, несчастных случаях, случаях</w:t>
      </w:r>
    </w:p>
    <w:p w:rsidR="0074679B" w:rsidRPr="0074679B" w:rsidRDefault="0074679B" w:rsidP="00D003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причинения вреда на объектах строительства, реконструкции, капитального ремонта за ________ год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tbl>
      <w:tblPr>
        <w:tblW w:w="10348" w:type="dxa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689"/>
        <w:gridCol w:w="1326"/>
        <w:gridCol w:w="1226"/>
        <w:gridCol w:w="1492"/>
        <w:gridCol w:w="1343"/>
        <w:gridCol w:w="2551"/>
      </w:tblGrid>
      <w:tr w:rsidR="0074679B" w:rsidRPr="0074679B" w:rsidTr="00F22BC4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4679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4679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(авария, пожар, несчастный случай)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  <w:i/>
                <w:iCs/>
              </w:rPr>
              <w:t>Указать нужное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Виновное лицо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Результат расследования случая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Принятые меры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 xml:space="preserve">Реквизиты протоколов, постановлений государственных органов, судебных дел </w:t>
            </w:r>
            <w:r w:rsidRPr="0074679B">
              <w:rPr>
                <w:rFonts w:ascii="Times New Roman" w:hAnsi="Times New Roman" w:cs="Times New Roman"/>
                <w:b/>
                <w:bCs/>
              </w:rPr>
              <w:br/>
              <w:t>(при наличии)</w:t>
            </w:r>
          </w:p>
        </w:tc>
      </w:tr>
      <w:tr w:rsidR="0074679B" w:rsidRPr="0074679B" w:rsidTr="00F22BC4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</w:tbl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 xml:space="preserve">«__» ____________ 20__ г.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Руководитель//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_________________________                /___________________/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 xml:space="preserve">.                                                                            (подпись)                                              (ФИО)   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__________________________________________________________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         (Фамилия Имя Отчество)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Телефон:______________________ ________________________________________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D0033B" w:rsidSect="007405A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9B"/>
    <w:rsid w:val="00033C3E"/>
    <w:rsid w:val="00101A12"/>
    <w:rsid w:val="00183413"/>
    <w:rsid w:val="001E5DCD"/>
    <w:rsid w:val="00330EA9"/>
    <w:rsid w:val="003C307E"/>
    <w:rsid w:val="00477703"/>
    <w:rsid w:val="00700727"/>
    <w:rsid w:val="007405A4"/>
    <w:rsid w:val="0074679B"/>
    <w:rsid w:val="008714A7"/>
    <w:rsid w:val="00996273"/>
    <w:rsid w:val="00AE1C38"/>
    <w:rsid w:val="00B511AD"/>
    <w:rsid w:val="00B70088"/>
    <w:rsid w:val="00C46EF3"/>
    <w:rsid w:val="00D0033B"/>
    <w:rsid w:val="00D709F5"/>
    <w:rsid w:val="00F22BC4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2017-06-01T07:02:00Z</cp:lastPrinted>
  <dcterms:created xsi:type="dcterms:W3CDTF">2017-06-01T06:57:00Z</dcterms:created>
  <dcterms:modified xsi:type="dcterms:W3CDTF">2019-02-08T14:04:00Z</dcterms:modified>
</cp:coreProperties>
</file>